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0" w:rsidRDefault="00617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-326003</wp:posOffset>
                </wp:positionH>
                <wp:positionV relativeFrom="paragraph">
                  <wp:posOffset>-675862</wp:posOffset>
                </wp:positionV>
                <wp:extent cx="6647290" cy="8635117"/>
                <wp:effectExtent l="57150" t="38100" r="39370" b="9017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0" cy="8635117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A3F" w:rsidRDefault="00617A3F" w:rsidP="00617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باسمه تعالی </w:t>
                            </w:r>
                          </w:p>
                          <w:p w:rsidR="00617A3F" w:rsidRDefault="00617A3F" w:rsidP="00617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7A3F" w:rsidRPr="00561D22" w:rsidRDefault="00617A3F" w:rsidP="00617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7A3F" w:rsidRPr="00561D22" w:rsidRDefault="00617A3F" w:rsidP="00617A3F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A3F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rtl/>
                              </w:rPr>
                              <w:t>شهید و شهادت با خود عطر زیبای ایثار را طنین انداز می‌کند، صفتی که مجاهد دیروز در وسط میدان مبارزه، حاضر است ارزشمندترین سرمایه‌ی خود را برای حفظ آرمان و خاک پاک میهن به تجارت بگذارد، تا مجاهد امروز با الگو گرفتن از این فرهنگ، نگاهی الهی به کارها داشته و با مقدس شمردن این صفت در انجام کارها با وصف ایثار کوشا باشد</w:t>
                            </w:r>
                            <w:r w:rsidRPr="00561D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7A3F" w:rsidRPr="00561D22" w:rsidRDefault="00617A3F" w:rsidP="00617A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7A3F" w:rsidRDefault="00617A3F" w:rsidP="00617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" o:spid="_x0000_s1026" style="position:absolute;margin-left:-25.65pt;margin-top:-53.2pt;width:523.4pt;height:6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7290,86351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yWaQIAACYFAAAOAAAAZHJzL2Uyb0RvYy54bWysVN9P2zAQfp+0/8HyO6TpSgsVKapATJMQ&#10;VCsTz65j02iOzzu7Tbq/fmcnDYghbZr24vhyv7/7zpdXbW3YXqGvwBY8Px1xpqyEsrLPBf/2eHty&#10;zpkPwpbCgFUFPyjPrxYfP1w2bq7GsAVTKmQUxPp54wq+DcHNs8zLraqFPwWnLCk1YC0CificlSga&#10;il6bbDwaTbMGsHQIUnlPf286JV+k+ForGR609iowU3CqLaQT07mJZ7a4FPNnFG5byb4M8Q9V1KKy&#10;lHQIdSOCYDusfgtVVxLBgw6nEuoMtK6kSj1QN/noTTfrrXAq9ULgeDfA5P9fWHm/XyGrSpodZ1bU&#10;NKLZyQoqG9g6CGR5RKhxfk6Ga7fCXvJ0je22Guv4pUZYm1A9DKiqNjBJP6fTyWx8QeBL0p1PP53l&#10;+SxGzV7cHfrwWUHN4qXgRBicJTjF/s6HzvZoQ46xnq6CdAsHo2IRxn5VmnqhnHnyTixS1wbZXtD8&#10;hZTKhmmfO1lHN10ZMziO/+zY20dXlRg2OP9F1sEjZQYbBue6soDvZS+/pyEQXLqzPyLQ9R0hCO2m&#10;7SezgfJAE0XoqO6dvK0I1Dvhw0ogcZsGQfsaHujQBpqCQ3/jbAv4873/0Z4oR1rOGtoVmtCPnUDF&#10;mfliiYwX+WQSlysJk7PZmAR8rdm81thdfQ00DiIcVZeu0T6Y41Uj1E+01suYlVTCSspdcBnwKFyH&#10;bofpYZBquUxmtFBOhDu7dvJIgMiZx/ZJoOuZFYiU93DcKzF/w6/ONo7GwnIXQFeJfBHiDtceelrG&#10;xN/+4Yjb/lpOVi/P2+IXAAAA//8DAFBLAwQUAAYACAAAACEABPyOQOIAAAANAQAADwAAAGRycy9k&#10;b3ducmV2LnhtbEyPPU/DMBCGdyT+g3VIbK3z5YqEOBWisIA6tLCwubGJLWI7st029NdzTLDd6R69&#10;97zterYjOakQjXcc8mUGRLneS+MGDu9vz4s7IDEJJ8XoneLwrSKsu+urVjTSn91OnfZpIBjiYiM4&#10;6JSmhtLYa2VFXPpJObx9+mBFwjUMVAZxxnA70iLLVtQK4/CDFpN61Kr/2h8th8pcajY9veqq2IaP&#10;l91lk0qz4fz2Zn64B5LUnP5g+NVHdejQ6eCPTkYycliwvEQUhzxbVUAQqWvGgByQLVjJgHYt/d+i&#10;+wEAAP//AwBQSwECLQAUAAYACAAAACEAtoM4kv4AAADhAQAAEwAAAAAAAAAAAAAAAAAAAAAAW0Nv&#10;bnRlbnRfVHlwZXNdLnhtbFBLAQItABQABgAIAAAAIQA4/SH/1gAAAJQBAAALAAAAAAAAAAAAAAAA&#10;AC8BAABfcmVscy8ucmVsc1BLAQItABQABgAIAAAAIQAZyOyWaQIAACYFAAAOAAAAAAAAAAAAAAAA&#10;AC4CAABkcnMvZTJvRG9jLnhtbFBLAQItABQABgAIAAAAIQAE/I5A4gAAAA0BAAAPAAAAAAAAAAAA&#10;AAAAAMMEAABkcnMvZG93bnJldi54bWxQSwUGAAAAAAQABADzAAAA0gUAAAAA&#10;" adj="-11796480,,5400" path="m-17,5553301l1023604,3843011,658286,1710298r1641756,3l3323645,,4347248,1710301r1641756,-3l5623686,3843011,6647307,5553301,5168127,6502446,4802798,8635162,3323645,7686006,1844492,8635162,1479163,6502446,-17,5553301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17,5553301;1023604,3843011;658286,1710298;2300042,1710301;3323645,0;4347248,1710301;5989004,1710298;5623686,3843011;6647307,5553301;5168127,6502446;4802798,8635162;3323645,7686006;1844492,8635162;1479163,6502446;-17,5553301" o:connectangles="0,0,0,0,0,0,0,0,0,0,0,0,0,0,0" textboxrect="0,0,6647290,8635117"/>
                <v:textbox>
                  <w:txbxContent>
                    <w:p w:rsidR="00617A3F" w:rsidRDefault="00617A3F" w:rsidP="00617A3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باسمه تعالی </w:t>
                      </w:r>
                    </w:p>
                    <w:p w:rsidR="00617A3F" w:rsidRDefault="00617A3F" w:rsidP="00617A3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617A3F" w:rsidRPr="00561D22" w:rsidRDefault="00617A3F" w:rsidP="00617A3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7A3F" w:rsidRPr="00561D22" w:rsidRDefault="00617A3F" w:rsidP="00617A3F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17A3F"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rtl/>
                        </w:rPr>
                        <w:t>شهید و شهادت با خود عطر زیبای ایثار را طنین انداز می‌کند، صفتی که مجاهد دیروز در وسط میدان مبارزه، حاضر است ارزشمندترین سرمایه‌ی خود را برای حفظ آرمان و خاک پاک میهن به تجارت بگذارد، تا مجاهد امروز با الگو گرفتن از این فرهنگ، نگاهی الهی به کارها داشته و با مقدس شمردن این صفت در انجام کارها با وصف ایثار کوشا باشد</w:t>
                      </w:r>
                      <w:r w:rsidRPr="00561D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17A3F" w:rsidRPr="00561D22" w:rsidRDefault="00617A3F" w:rsidP="00617A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7A3F" w:rsidRDefault="00617A3F" w:rsidP="00617A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2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F"/>
    <w:rsid w:val="002026B0"/>
    <w:rsid w:val="006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</dc:creator>
  <cp:lastModifiedBy>ABEB</cp:lastModifiedBy>
  <cp:revision>1</cp:revision>
  <dcterms:created xsi:type="dcterms:W3CDTF">2016-08-31T10:35:00Z</dcterms:created>
  <dcterms:modified xsi:type="dcterms:W3CDTF">2016-08-31T10:39:00Z</dcterms:modified>
</cp:coreProperties>
</file>